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31" w:rsidRPr="00C01F3D" w:rsidRDefault="00AD7831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1F3D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C01F3D" w:rsidRDefault="00AD7831" w:rsidP="00C0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F3D">
        <w:rPr>
          <w:rFonts w:ascii="Times New Roman" w:hAnsi="Times New Roman" w:cs="Times New Roman"/>
          <w:b/>
          <w:sz w:val="24"/>
          <w:szCs w:val="24"/>
        </w:rPr>
        <w:t>проверки выполнения работ по уборке территорий зеленых насаждений внутриквартального озеленения</w:t>
      </w:r>
    </w:p>
    <w:p w:rsidR="00AD7831" w:rsidRPr="00C01F3D" w:rsidRDefault="00AD7831" w:rsidP="00C0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F3D">
        <w:rPr>
          <w:rFonts w:ascii="Times New Roman" w:hAnsi="Times New Roman" w:cs="Times New Roman"/>
          <w:b/>
          <w:sz w:val="24"/>
          <w:szCs w:val="24"/>
        </w:rPr>
        <w:t>по контракту</w:t>
      </w:r>
      <w:r w:rsidR="00C01F3D" w:rsidRPr="00C01F3D">
        <w:rPr>
          <w:rFonts w:ascii="Times New Roman" w:hAnsi="Times New Roman" w:cs="Times New Roman"/>
          <w:b/>
          <w:sz w:val="24"/>
          <w:szCs w:val="24"/>
        </w:rPr>
        <w:t xml:space="preserve"> №МК-004 от 28 декабря 2016 г.</w:t>
      </w:r>
    </w:p>
    <w:p w:rsidR="00C01F3D" w:rsidRDefault="00C01F3D" w:rsidP="00C0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31" w:rsidRPr="00C01F3D" w:rsidRDefault="00EB5AAC" w:rsidP="00C0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9 февраля</w:t>
      </w:r>
      <w:r w:rsidR="00AD7831" w:rsidRPr="00C01F3D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AD7831" w:rsidRPr="00A8552B" w:rsidRDefault="00AD7831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299"/>
        <w:gridCol w:w="4655"/>
        <w:gridCol w:w="992"/>
        <w:gridCol w:w="1276"/>
        <w:gridCol w:w="1275"/>
        <w:gridCol w:w="1134"/>
        <w:gridCol w:w="3402"/>
      </w:tblGrid>
      <w:tr w:rsidR="00FE351A" w:rsidRPr="00A8552B" w:rsidTr="00C01F3D">
        <w:tc>
          <w:tcPr>
            <w:tcW w:w="567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5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1299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территории</w:t>
            </w:r>
          </w:p>
        </w:tc>
        <w:tc>
          <w:tcPr>
            <w:tcW w:w="4655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место положения территории зеленых насаждений внутриквартального озеленения</w:t>
            </w:r>
          </w:p>
        </w:tc>
        <w:tc>
          <w:tcPr>
            <w:tcW w:w="4677" w:type="dxa"/>
            <w:gridSpan w:val="4"/>
            <w:vAlign w:val="center"/>
          </w:tcPr>
          <w:p w:rsidR="00FE351A" w:rsidRPr="00C01F3D" w:rsidRDefault="00FE351A" w:rsidP="0033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</w:t>
            </w:r>
            <w:r w:rsidR="00334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зеленых насаждений внутриквартального озеленения</w:t>
            </w: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FE351A" w:rsidRPr="00A8552B" w:rsidTr="00C01F3D">
        <w:tc>
          <w:tcPr>
            <w:tcW w:w="567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5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275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Неусоверн</w:t>
            </w:r>
            <w:proofErr w:type="spellEnd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134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3402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5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5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99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55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16234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Внутриквартальный сквер на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Конюшенной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д.1 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4 757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3 973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16220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42-105-2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</w:p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Слуцкая ул., участок 3 (сквер южнее д.12,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А по Слуцкой ул.)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1 723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1 530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42-105-3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Гуммолосаровская ул., участок 2 </w:t>
            </w:r>
          </w:p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(сквер западнее д.25,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 xml:space="preserve">А по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Гуммолосаровской</w:t>
            </w:r>
            <w:proofErr w:type="spell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ул.) 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1 276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1 072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16228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42-105-4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Конюшенная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2 321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1 897</w:t>
            </w:r>
          </w:p>
        </w:tc>
        <w:tc>
          <w:tcPr>
            <w:tcW w:w="3402" w:type="dxa"/>
          </w:tcPr>
          <w:p w:rsidR="00A8552B" w:rsidRPr="00D259C3" w:rsidRDefault="004F4139" w:rsidP="00D259C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259C3">
              <w:rPr>
                <w:rFonts w:ascii="Times New Roman" w:hAnsi="Times New Roman" w:cs="Times New Roman"/>
                <w:b/>
              </w:rPr>
              <w:t>замечания по Акту от 03.02 не устранены</w:t>
            </w: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16226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42-105-5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Госпитальная, участок 2 (сквер севернее д.23,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А по Госпитальной ул.)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2 164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1 898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42-105-6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3 142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2 316</w:t>
            </w:r>
          </w:p>
        </w:tc>
        <w:tc>
          <w:tcPr>
            <w:tcW w:w="3402" w:type="dxa"/>
          </w:tcPr>
          <w:p w:rsidR="00A8552B" w:rsidRPr="00C01F3D" w:rsidRDefault="00D259C3" w:rsidP="00D259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59C3">
              <w:rPr>
                <w:rFonts w:ascii="Times New Roman" w:hAnsi="Times New Roman" w:cs="Times New Roman"/>
                <w:b/>
              </w:rPr>
              <w:t>замечания по Акту от 03.02 не устранены</w:t>
            </w: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42-105-7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ул. Васенко)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5 078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4 043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16229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42-105-8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r w:rsidRPr="00C01F3D">
              <w:rPr>
                <w:rFonts w:ascii="Times New Roman" w:hAnsi="Times New Roman" w:cs="Times New Roman"/>
                <w:color w:val="000000"/>
              </w:rPr>
              <w:lastRenderedPageBreak/>
              <w:t>ул. Васенко)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lastRenderedPageBreak/>
              <w:t>556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3402" w:type="dxa"/>
          </w:tcPr>
          <w:p w:rsidR="00A8552B" w:rsidRPr="00C01F3D" w:rsidRDefault="00D259C3" w:rsidP="00D259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59C3">
              <w:rPr>
                <w:rFonts w:ascii="Times New Roman" w:hAnsi="Times New Roman" w:cs="Times New Roman"/>
                <w:b/>
              </w:rPr>
              <w:t>замечания по Акту от 03.02 не устранены</w:t>
            </w: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16229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42-105-9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Медвежьему пер.)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16230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42-105-10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А по Лебединой ул.)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1 630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1 364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16231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42-105-11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Лебединая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42-105-12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ул. Березовой)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2 587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2 357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19219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42-105-13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1-я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5 593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4 762</w:t>
            </w:r>
          </w:p>
        </w:tc>
        <w:tc>
          <w:tcPr>
            <w:tcW w:w="3402" w:type="dxa"/>
          </w:tcPr>
          <w:p w:rsidR="00A8552B" w:rsidRPr="00C01F3D" w:rsidRDefault="00D259C3" w:rsidP="00D259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259C3">
              <w:rPr>
                <w:rFonts w:ascii="Times New Roman" w:hAnsi="Times New Roman" w:cs="Times New Roman"/>
                <w:b/>
              </w:rPr>
              <w:t>замечания по Акту от 03.02 не устранены</w:t>
            </w: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16222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42-105-14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1 075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983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16222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42-105-15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1 461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1 158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42-105-16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1-я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16413Б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42-105-17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Динамо,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Пионерская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1 627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1 277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16417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42-105-18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Пионерской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2 427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2 400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16220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42-105-19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6 053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5 286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42--105-20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Березовая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(южнее дома 23,литераА по Березовой улице)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1 190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1 036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42-105-21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1 257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7656" w:type="dxa"/>
            <w:gridSpan w:val="4"/>
            <w:vAlign w:val="center"/>
          </w:tcPr>
          <w:p w:rsidR="00FE351A" w:rsidRPr="00C01F3D" w:rsidRDefault="00FE351A" w:rsidP="005E71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sz w:val="24"/>
                <w:szCs w:val="24"/>
              </w:rPr>
              <w:t>48 700</w:t>
            </w:r>
          </w:p>
        </w:tc>
        <w:tc>
          <w:tcPr>
            <w:tcW w:w="1276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sz w:val="24"/>
                <w:szCs w:val="24"/>
              </w:rPr>
              <w:t>5 173</w:t>
            </w:r>
          </w:p>
        </w:tc>
        <w:tc>
          <w:tcPr>
            <w:tcW w:w="1275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2 523</w:t>
            </w:r>
          </w:p>
        </w:tc>
        <w:tc>
          <w:tcPr>
            <w:tcW w:w="1134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41 004</w:t>
            </w:r>
          </w:p>
        </w:tc>
        <w:tc>
          <w:tcPr>
            <w:tcW w:w="3402" w:type="dxa"/>
          </w:tcPr>
          <w:p w:rsidR="00FE351A" w:rsidRPr="00C01F3D" w:rsidRDefault="00FE351A" w:rsidP="005E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51A" w:rsidRDefault="00FE351A" w:rsidP="00AD7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31" w:rsidRPr="00402704" w:rsidRDefault="00FE351A" w:rsidP="00402704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 xml:space="preserve">Замечания по Акту </w:t>
      </w:r>
      <w:proofErr w:type="gramStart"/>
      <w:r w:rsidRPr="00C01F3D">
        <w:rPr>
          <w:rFonts w:ascii="Times New Roman" w:hAnsi="Times New Roman" w:cs="Times New Roman"/>
          <w:sz w:val="24"/>
          <w:szCs w:val="24"/>
        </w:rPr>
        <w:t>устранить до</w:t>
      </w:r>
      <w:r w:rsidR="00402704">
        <w:rPr>
          <w:rFonts w:ascii="Times New Roman" w:hAnsi="Times New Roman" w:cs="Times New Roman"/>
          <w:sz w:val="24"/>
          <w:szCs w:val="24"/>
        </w:rPr>
        <w:tab/>
      </w:r>
      <w:r w:rsidR="00D259C3" w:rsidRPr="00D259C3">
        <w:rPr>
          <w:rFonts w:ascii="Times New Roman" w:hAnsi="Times New Roman" w:cs="Times New Roman"/>
          <w:b/>
          <w:sz w:val="24"/>
          <w:szCs w:val="24"/>
        </w:rPr>
        <w:t>замечания</w:t>
      </w:r>
      <w:proofErr w:type="gramEnd"/>
      <w:r w:rsidR="00D259C3" w:rsidRPr="00D259C3">
        <w:rPr>
          <w:rFonts w:ascii="Times New Roman" w:hAnsi="Times New Roman" w:cs="Times New Roman"/>
          <w:b/>
          <w:sz w:val="24"/>
          <w:szCs w:val="24"/>
        </w:rPr>
        <w:t xml:space="preserve"> не устранены, сняты объемы работ</w:t>
      </w:r>
    </w:p>
    <w:p w:rsidR="00C01F3D" w:rsidRPr="00C01F3D" w:rsidRDefault="00C01F3D" w:rsidP="00FE351A">
      <w:pPr>
        <w:rPr>
          <w:rFonts w:ascii="Times New Roman" w:hAnsi="Times New Roman" w:cs="Times New Roman"/>
          <w:sz w:val="24"/>
          <w:szCs w:val="24"/>
        </w:rPr>
      </w:pPr>
    </w:p>
    <w:p w:rsidR="00FE351A" w:rsidRPr="00C01F3D" w:rsidRDefault="004F4139" w:rsidP="00FE351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FE351A" w:rsidRPr="00C01F3D">
        <w:rPr>
          <w:rFonts w:ascii="Times New Roman" w:hAnsi="Times New Roman" w:cs="Times New Roman"/>
          <w:sz w:val="24"/>
          <w:szCs w:val="24"/>
        </w:rPr>
        <w:t>Местной администрации</w:t>
      </w:r>
      <w:bookmarkStart w:id="0" w:name="_GoBack"/>
      <w:bookmarkEnd w:id="0"/>
    </w:p>
    <w:p w:rsidR="00FE351A" w:rsidRPr="00C01F3D" w:rsidRDefault="00FE351A" w:rsidP="00C01F3D">
      <w:pPr>
        <w:tabs>
          <w:tab w:val="left" w:pos="97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Города Павловска</w:t>
      </w:r>
      <w:r w:rsidR="00C01F3D" w:rsidRPr="00C01F3D">
        <w:rPr>
          <w:rFonts w:ascii="Times New Roman" w:hAnsi="Times New Roman" w:cs="Times New Roman"/>
          <w:sz w:val="24"/>
          <w:szCs w:val="24"/>
        </w:rPr>
        <w:tab/>
      </w:r>
      <w:r w:rsidR="00C01F3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4139">
        <w:rPr>
          <w:rFonts w:ascii="Times New Roman" w:hAnsi="Times New Roman" w:cs="Times New Roman"/>
          <w:sz w:val="24"/>
          <w:szCs w:val="24"/>
        </w:rPr>
        <w:t xml:space="preserve">                             Ю.Ю. Нефедов</w:t>
      </w:r>
    </w:p>
    <w:p w:rsidR="00FE351A" w:rsidRPr="00C01F3D" w:rsidRDefault="00FE351A" w:rsidP="00FE3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51A" w:rsidRPr="00C01F3D" w:rsidRDefault="00FE351A" w:rsidP="00FE3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Бригадир</w:t>
      </w:r>
    </w:p>
    <w:p w:rsidR="00FE351A" w:rsidRPr="00C01F3D" w:rsidRDefault="00FE351A" w:rsidP="00C01F3D">
      <w:pPr>
        <w:tabs>
          <w:tab w:val="left" w:pos="97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ООО «Скай Брейк»</w:t>
      </w:r>
      <w:r w:rsidR="00C01F3D" w:rsidRPr="00C01F3D">
        <w:rPr>
          <w:rFonts w:ascii="Times New Roman" w:hAnsi="Times New Roman" w:cs="Times New Roman"/>
          <w:sz w:val="24"/>
          <w:szCs w:val="24"/>
        </w:rPr>
        <w:tab/>
      </w:r>
      <w:r w:rsidR="00C01F3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413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01F3D" w:rsidRPr="00C01F3D">
        <w:rPr>
          <w:rFonts w:ascii="Times New Roman" w:hAnsi="Times New Roman" w:cs="Times New Roman"/>
          <w:sz w:val="24"/>
          <w:szCs w:val="24"/>
        </w:rPr>
        <w:t>А.И. Иголкин</w:t>
      </w:r>
    </w:p>
    <w:sectPr w:rsidR="00FE351A" w:rsidRPr="00C01F3D" w:rsidSect="00AD7831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DBB" w:rsidRDefault="00410DBB" w:rsidP="00AD7831">
      <w:pPr>
        <w:spacing w:after="0" w:line="240" w:lineRule="auto"/>
      </w:pPr>
      <w:r>
        <w:separator/>
      </w:r>
    </w:p>
  </w:endnote>
  <w:endnote w:type="continuationSeparator" w:id="0">
    <w:p w:rsidR="00410DBB" w:rsidRDefault="00410DBB" w:rsidP="00AD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508339"/>
      <w:docPartObj>
        <w:docPartGallery w:val="Page Numbers (Bottom of Page)"/>
        <w:docPartUnique/>
      </w:docPartObj>
    </w:sdtPr>
    <w:sdtEndPr/>
    <w:sdtContent>
      <w:p w:rsidR="00A8552B" w:rsidRDefault="00A855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9C3">
          <w:rPr>
            <w:noProof/>
          </w:rPr>
          <w:t>3</w:t>
        </w:r>
        <w:r>
          <w:fldChar w:fldCharType="end"/>
        </w:r>
      </w:p>
    </w:sdtContent>
  </w:sdt>
  <w:p w:rsidR="00A8552B" w:rsidRDefault="00A855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DBB" w:rsidRDefault="00410DBB" w:rsidP="00AD7831">
      <w:pPr>
        <w:spacing w:after="0" w:line="240" w:lineRule="auto"/>
      </w:pPr>
      <w:r>
        <w:separator/>
      </w:r>
    </w:p>
  </w:footnote>
  <w:footnote w:type="continuationSeparator" w:id="0">
    <w:p w:rsidR="00410DBB" w:rsidRDefault="00410DBB" w:rsidP="00AD7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69"/>
    <w:rsid w:val="00170F69"/>
    <w:rsid w:val="001D4BCB"/>
    <w:rsid w:val="002629A0"/>
    <w:rsid w:val="00334FC1"/>
    <w:rsid w:val="00402704"/>
    <w:rsid w:val="00410DBB"/>
    <w:rsid w:val="004510C0"/>
    <w:rsid w:val="004F4139"/>
    <w:rsid w:val="005847C8"/>
    <w:rsid w:val="008E3C7C"/>
    <w:rsid w:val="009C7CE4"/>
    <w:rsid w:val="00A8552B"/>
    <w:rsid w:val="00AC43C8"/>
    <w:rsid w:val="00AD7831"/>
    <w:rsid w:val="00B8039A"/>
    <w:rsid w:val="00C01F3D"/>
    <w:rsid w:val="00D259C3"/>
    <w:rsid w:val="00EB5AAC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044A2-2144-444D-9850-37334161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cp:lastPrinted>2017-01-27T14:04:00Z</cp:lastPrinted>
  <dcterms:created xsi:type="dcterms:W3CDTF">2017-01-27T13:01:00Z</dcterms:created>
  <dcterms:modified xsi:type="dcterms:W3CDTF">2017-02-17T06:30:00Z</dcterms:modified>
</cp:coreProperties>
</file>